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C9" w:rsidRPr="005B6A75" w:rsidRDefault="003135C9" w:rsidP="003135C9">
      <w:pPr>
        <w:shd w:val="clear" w:color="auto" w:fill="D9D9D9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135C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Príloha č. 1 </w:t>
      </w:r>
      <w:r w:rsidR="005B6A7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Formulár cenovej ponuky</w:t>
      </w:r>
    </w:p>
    <w:p w:rsidR="003135C9" w:rsidRPr="003135C9" w:rsidRDefault="003135C9" w:rsidP="00313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135C9" w:rsidRPr="003135C9" w:rsidRDefault="003135C9" w:rsidP="0031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135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uchádzača</w:t>
      </w: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3135C9" w:rsidRPr="003135C9" w:rsidTr="000A4F50">
        <w:trPr>
          <w:trHeight w:val="473"/>
        </w:trPr>
        <w:tc>
          <w:tcPr>
            <w:tcW w:w="3652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uchádzača:</w:t>
            </w:r>
          </w:p>
        </w:tc>
        <w:tc>
          <w:tcPr>
            <w:tcW w:w="5387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35C9" w:rsidRPr="003135C9" w:rsidTr="000A4F50">
        <w:trPr>
          <w:trHeight w:val="473"/>
        </w:trPr>
        <w:tc>
          <w:tcPr>
            <w:tcW w:w="3652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5387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35C9" w:rsidRPr="003135C9" w:rsidTr="000A4F50">
        <w:trPr>
          <w:trHeight w:val="473"/>
        </w:trPr>
        <w:tc>
          <w:tcPr>
            <w:tcW w:w="3652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Štatutárny zástupca:</w:t>
            </w:r>
          </w:p>
        </w:tc>
        <w:tc>
          <w:tcPr>
            <w:tcW w:w="5387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35C9" w:rsidRPr="003135C9" w:rsidTr="000A4F50">
        <w:trPr>
          <w:trHeight w:val="473"/>
        </w:trPr>
        <w:tc>
          <w:tcPr>
            <w:tcW w:w="3652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387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3135C9" w:rsidRPr="003135C9" w:rsidTr="000A4F50">
        <w:trPr>
          <w:trHeight w:val="473"/>
        </w:trPr>
        <w:tc>
          <w:tcPr>
            <w:tcW w:w="3652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387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3135C9" w:rsidRPr="003135C9" w:rsidTr="000A4F50">
        <w:trPr>
          <w:trHeight w:val="473"/>
        </w:trPr>
        <w:tc>
          <w:tcPr>
            <w:tcW w:w="3652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387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3135C9" w:rsidRPr="003135C9" w:rsidTr="000A4F50">
        <w:trPr>
          <w:trHeight w:val="473"/>
        </w:trPr>
        <w:tc>
          <w:tcPr>
            <w:tcW w:w="3652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Zapísaný  (ŽR SR, OR SR, iné):</w:t>
            </w:r>
          </w:p>
        </w:tc>
        <w:tc>
          <w:tcPr>
            <w:tcW w:w="5387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3135C9" w:rsidRPr="003135C9" w:rsidTr="000A4F50">
        <w:trPr>
          <w:trHeight w:val="473"/>
        </w:trPr>
        <w:tc>
          <w:tcPr>
            <w:tcW w:w="3652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 účtu vo formáte IBAN:</w:t>
            </w:r>
          </w:p>
        </w:tc>
        <w:tc>
          <w:tcPr>
            <w:tcW w:w="5387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3135C9" w:rsidRPr="003135C9" w:rsidTr="000A4F50">
        <w:trPr>
          <w:trHeight w:val="473"/>
        </w:trPr>
        <w:tc>
          <w:tcPr>
            <w:tcW w:w="3652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5387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35C9" w:rsidRPr="003135C9" w:rsidTr="000A4F50">
        <w:trPr>
          <w:trHeight w:val="473"/>
        </w:trPr>
        <w:tc>
          <w:tcPr>
            <w:tcW w:w="3652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E- mail:</w:t>
            </w:r>
          </w:p>
        </w:tc>
        <w:tc>
          <w:tcPr>
            <w:tcW w:w="5387" w:type="dxa"/>
            <w:vAlign w:val="center"/>
          </w:tcPr>
          <w:p w:rsidR="003135C9" w:rsidRPr="003135C9" w:rsidRDefault="003135C9" w:rsidP="0031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135C9" w:rsidRPr="003135C9" w:rsidRDefault="003135C9" w:rsidP="0031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135C9" w:rsidRPr="003135C9" w:rsidRDefault="003135C9" w:rsidP="0031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135C9" w:rsidRDefault="000746E7" w:rsidP="0031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46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na plnenie kritéri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0746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vyhodnotenie ponúk</w:t>
      </w:r>
    </w:p>
    <w:p w:rsidR="003529F3" w:rsidRPr="003135C9" w:rsidRDefault="003529F3" w:rsidP="0031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87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898"/>
        <w:gridCol w:w="1714"/>
        <w:gridCol w:w="1701"/>
        <w:gridCol w:w="1704"/>
        <w:gridCol w:w="160"/>
      </w:tblGrid>
      <w:tr w:rsidR="003529F3" w:rsidRPr="00D76222" w:rsidTr="003529F3">
        <w:trPr>
          <w:trHeight w:val="129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7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 za zber a odvoz komunálneho odpadu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7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predpokladaný počet vývozov ročne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Predpokladaný počet vývozov za 5 rokov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7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predpokladaný počet nádob na 1 vývoz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7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jednotková cena za 1 vyklopenie nádoby v €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bez </w:t>
            </w:r>
            <w:r w:rsidRPr="00D7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529F3" w:rsidRPr="00D76222" w:rsidTr="003529F3">
        <w:trPr>
          <w:trHeight w:val="129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  <w:r w:rsidRPr="00D7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berná nádoba 110l/120l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48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  <w:t>......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F3" w:rsidRPr="00704854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3529F3" w:rsidRPr="00D76222" w:rsidTr="003529F3">
        <w:trPr>
          <w:trHeight w:val="129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B878E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B878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Zberná nádoba 240l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48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  <w:t>......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F3" w:rsidRPr="00704854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3529F3" w:rsidRPr="00D76222" w:rsidTr="003529F3">
        <w:trPr>
          <w:trHeight w:val="733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Zberná nádoba 11001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3" w:rsidRPr="00D76222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29F3" w:rsidRPr="00944E8B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048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  <w:t>......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F3" w:rsidRPr="00704854" w:rsidRDefault="003529F3" w:rsidP="004B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</w:p>
        </w:tc>
      </w:tr>
    </w:tbl>
    <w:p w:rsidR="006A4FB2" w:rsidRDefault="006A4FB2" w:rsidP="003135C9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:rsidR="006A4FB2" w:rsidRDefault="006A4FB2" w:rsidP="003135C9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:rsidR="006A4FB2" w:rsidRDefault="006A4FB2" w:rsidP="003135C9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:rsidR="006A4FB2" w:rsidRDefault="006A4FB2" w:rsidP="003135C9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:rsidR="006A4FB2" w:rsidRDefault="006A4FB2" w:rsidP="003135C9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:rsidR="006A4FB2" w:rsidRDefault="006A4FB2" w:rsidP="003135C9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:rsidR="006A4FB2" w:rsidRDefault="006A4FB2" w:rsidP="003135C9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4"/>
        <w:gridCol w:w="1834"/>
        <w:gridCol w:w="1834"/>
        <w:gridCol w:w="1789"/>
        <w:gridCol w:w="1791"/>
      </w:tblGrid>
      <w:tr w:rsidR="006A4FB2" w:rsidTr="003529F3">
        <w:tc>
          <w:tcPr>
            <w:tcW w:w="1814" w:type="dxa"/>
          </w:tcPr>
          <w:p w:rsidR="006A4FB2" w:rsidRPr="003A4957" w:rsidRDefault="006A4FB2" w:rsidP="004B47C3">
            <w:pPr>
              <w:tabs>
                <w:tab w:val="left" w:pos="567"/>
                <w:tab w:val="left" w:pos="2410"/>
                <w:tab w:val="left" w:pos="5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Cena za zneškodnenie komunálneho odpadu</w:t>
            </w:r>
          </w:p>
        </w:tc>
        <w:tc>
          <w:tcPr>
            <w:tcW w:w="1834" w:type="dxa"/>
          </w:tcPr>
          <w:p w:rsidR="006A4FB2" w:rsidRPr="003A4957" w:rsidRDefault="006A4FB2" w:rsidP="004B47C3">
            <w:pPr>
              <w:tabs>
                <w:tab w:val="left" w:pos="567"/>
                <w:tab w:val="left" w:pos="2410"/>
                <w:tab w:val="left" w:pos="5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57">
              <w:rPr>
                <w:rFonts w:ascii="Times New Roman" w:hAnsi="Times New Roman" w:cs="Times New Roman"/>
                <w:b/>
                <w:sz w:val="24"/>
                <w:szCs w:val="24"/>
              </w:rPr>
              <w:t>Predpokladané množstvo odpadu za 1 rok</w:t>
            </w:r>
          </w:p>
        </w:tc>
        <w:tc>
          <w:tcPr>
            <w:tcW w:w="1834" w:type="dxa"/>
          </w:tcPr>
          <w:p w:rsidR="006A4FB2" w:rsidRPr="003A4957" w:rsidRDefault="006A4FB2" w:rsidP="004B47C3">
            <w:pPr>
              <w:tabs>
                <w:tab w:val="left" w:pos="567"/>
                <w:tab w:val="left" w:pos="2410"/>
                <w:tab w:val="left" w:pos="5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57">
              <w:rPr>
                <w:rFonts w:ascii="Times New Roman" w:hAnsi="Times New Roman" w:cs="Times New Roman"/>
                <w:b/>
                <w:sz w:val="24"/>
                <w:szCs w:val="24"/>
              </w:rPr>
              <w:t>Predpokladané množstvo odpadu za 5 rokov</w:t>
            </w:r>
          </w:p>
        </w:tc>
        <w:tc>
          <w:tcPr>
            <w:tcW w:w="1789" w:type="dxa"/>
          </w:tcPr>
          <w:p w:rsidR="006A4FB2" w:rsidRPr="003A4957" w:rsidRDefault="006A4FB2" w:rsidP="004B47C3">
            <w:pPr>
              <w:tabs>
                <w:tab w:val="left" w:pos="567"/>
                <w:tab w:val="left" w:pos="2410"/>
                <w:tab w:val="left" w:pos="5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57">
              <w:rPr>
                <w:rFonts w:ascii="Times New Roman" w:hAnsi="Times New Roman" w:cs="Times New Roman"/>
                <w:b/>
                <w:sz w:val="24"/>
                <w:szCs w:val="24"/>
              </w:rPr>
              <w:t>Jednotková cena za 1 tonu odpadu v € bez DPH</w:t>
            </w:r>
          </w:p>
        </w:tc>
        <w:tc>
          <w:tcPr>
            <w:tcW w:w="1791" w:type="dxa"/>
          </w:tcPr>
          <w:p w:rsidR="006A4FB2" w:rsidRPr="003A4957" w:rsidRDefault="006A4FB2" w:rsidP="004B47C3">
            <w:pPr>
              <w:tabs>
                <w:tab w:val="left" w:pos="567"/>
                <w:tab w:val="left" w:pos="2410"/>
                <w:tab w:val="left" w:pos="5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57">
              <w:rPr>
                <w:rFonts w:ascii="Times New Roman" w:hAnsi="Times New Roman" w:cs="Times New Roman"/>
                <w:b/>
                <w:sz w:val="24"/>
                <w:szCs w:val="24"/>
              </w:rPr>
              <w:t>Celková cena za poskytnutie služby v € bez DPH</w:t>
            </w:r>
          </w:p>
        </w:tc>
      </w:tr>
      <w:tr w:rsidR="006A4FB2" w:rsidTr="003529F3">
        <w:tc>
          <w:tcPr>
            <w:tcW w:w="1814" w:type="dxa"/>
          </w:tcPr>
          <w:p w:rsidR="006A4FB2" w:rsidRDefault="006A4FB2" w:rsidP="004B47C3">
            <w:pPr>
              <w:tabs>
                <w:tab w:val="left" w:pos="567"/>
                <w:tab w:val="left" w:pos="241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Zmesový komunálny odpad 200301</w:t>
            </w:r>
          </w:p>
        </w:tc>
        <w:tc>
          <w:tcPr>
            <w:tcW w:w="1834" w:type="dxa"/>
          </w:tcPr>
          <w:p w:rsidR="009C04BD" w:rsidRDefault="009C04BD" w:rsidP="009C04BD">
            <w:pPr>
              <w:tabs>
                <w:tab w:val="left" w:pos="567"/>
                <w:tab w:val="left" w:pos="2410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9C04BD">
            <w:pPr>
              <w:tabs>
                <w:tab w:val="left" w:pos="567"/>
                <w:tab w:val="left" w:pos="2410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4" w:type="dxa"/>
          </w:tcPr>
          <w:p w:rsidR="009C04BD" w:rsidRDefault="009C04BD" w:rsidP="009C04BD">
            <w:pPr>
              <w:tabs>
                <w:tab w:val="left" w:pos="567"/>
                <w:tab w:val="left" w:pos="2410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2" w:rsidRDefault="006A4FB2" w:rsidP="009C04BD">
            <w:pPr>
              <w:tabs>
                <w:tab w:val="left" w:pos="567"/>
                <w:tab w:val="left" w:pos="2410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89" w:type="dxa"/>
          </w:tcPr>
          <w:p w:rsidR="006A4FB2" w:rsidRDefault="006A4FB2" w:rsidP="004B47C3">
            <w:pPr>
              <w:tabs>
                <w:tab w:val="left" w:pos="567"/>
                <w:tab w:val="left" w:pos="241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A4FB2" w:rsidRDefault="006A4FB2" w:rsidP="004B47C3">
            <w:pPr>
              <w:tabs>
                <w:tab w:val="left" w:pos="567"/>
                <w:tab w:val="left" w:pos="2410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FB2" w:rsidRDefault="006A4FB2" w:rsidP="003135C9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:rsidR="003135C9" w:rsidRPr="005B6A75" w:rsidRDefault="003135C9" w:rsidP="003135C9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5B6A75">
        <w:rPr>
          <w:rFonts w:ascii="Times New Roman" w:eastAsia="Times New Roman" w:hAnsi="Times New Roman" w:cs="Times New Roman"/>
          <w:i/>
          <w:lang w:eastAsia="sk-SK"/>
        </w:rPr>
        <w:t>*V prípade, že uchádzač nie je platcom DPH, upozorní na túto skutočnosť a uvedie cenu celkom.</w:t>
      </w:r>
    </w:p>
    <w:p w:rsidR="003135C9" w:rsidRDefault="003135C9" w:rsidP="003135C9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p w:rsidR="005B6A75" w:rsidRPr="005B6A75" w:rsidRDefault="005B6A75" w:rsidP="003135C9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3135C9" w:rsidRPr="003135C9" w:rsidTr="006A4FB2">
        <w:trPr>
          <w:trHeight w:val="340"/>
        </w:trPr>
        <w:tc>
          <w:tcPr>
            <w:tcW w:w="3828" w:type="dxa"/>
            <w:shd w:val="clear" w:color="auto" w:fill="auto"/>
          </w:tcPr>
          <w:p w:rsidR="003135C9" w:rsidRPr="003135C9" w:rsidRDefault="003135C9" w:rsidP="003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Miesto:</w:t>
            </w: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3135C9" w:rsidRPr="003135C9" w:rsidRDefault="003135C9" w:rsidP="003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35C9" w:rsidRPr="003135C9" w:rsidTr="006A4FB2">
        <w:trPr>
          <w:trHeight w:val="340"/>
        </w:trPr>
        <w:tc>
          <w:tcPr>
            <w:tcW w:w="3828" w:type="dxa"/>
            <w:shd w:val="clear" w:color="auto" w:fill="auto"/>
          </w:tcPr>
          <w:p w:rsidR="003135C9" w:rsidRPr="003135C9" w:rsidRDefault="003135C9" w:rsidP="003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Dátum:</w:t>
            </w:r>
          </w:p>
        </w:tc>
        <w:tc>
          <w:tcPr>
            <w:tcW w:w="5244" w:type="dxa"/>
            <w:shd w:val="clear" w:color="auto" w:fill="auto"/>
          </w:tcPr>
          <w:p w:rsidR="003135C9" w:rsidRPr="003135C9" w:rsidRDefault="003135C9" w:rsidP="003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35C9" w:rsidRPr="003135C9" w:rsidTr="006A4FB2">
        <w:trPr>
          <w:trHeight w:val="340"/>
        </w:trPr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3135C9" w:rsidRPr="003135C9" w:rsidRDefault="003135C9" w:rsidP="003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Podpis a pečiatka </w:t>
            </w:r>
          </w:p>
          <w:p w:rsidR="003135C9" w:rsidRPr="003135C9" w:rsidRDefault="003135C9" w:rsidP="003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1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(ak sa používa)</w:t>
            </w:r>
          </w:p>
          <w:p w:rsidR="003135C9" w:rsidRPr="003135C9" w:rsidRDefault="003135C9" w:rsidP="003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3135C9" w:rsidRPr="003135C9" w:rsidRDefault="003135C9" w:rsidP="003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auto"/>
          </w:tcPr>
          <w:p w:rsidR="003135C9" w:rsidRPr="003135C9" w:rsidRDefault="003135C9" w:rsidP="003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34C9E" w:rsidRDefault="00B34C9E"/>
    <w:sectPr w:rsidR="00B3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9"/>
    <w:rsid w:val="000746E7"/>
    <w:rsid w:val="003135C9"/>
    <w:rsid w:val="003529F3"/>
    <w:rsid w:val="005B6A75"/>
    <w:rsid w:val="00625EC5"/>
    <w:rsid w:val="006A4FB2"/>
    <w:rsid w:val="00772A75"/>
    <w:rsid w:val="009C04BD"/>
    <w:rsid w:val="00B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B8682-5758-4751-8FA2-0A3A1BB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CPK</dc:creator>
  <cp:keywords/>
  <dc:description/>
  <cp:lastModifiedBy>katarina</cp:lastModifiedBy>
  <cp:revision>8</cp:revision>
  <dcterms:created xsi:type="dcterms:W3CDTF">2019-03-25T15:40:00Z</dcterms:created>
  <dcterms:modified xsi:type="dcterms:W3CDTF">2020-11-19T13:30:00Z</dcterms:modified>
</cp:coreProperties>
</file>